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77C3D" w14:textId="77777777" w:rsidR="00867364" w:rsidRDefault="00AF5C70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浙江师范大学本科人才培养方案</w:t>
      </w:r>
    </w:p>
    <w:p w14:paraId="56C5F372" w14:textId="334F4C7F" w:rsidR="00867364" w:rsidRDefault="00052DA0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制定（修订）</w:t>
      </w:r>
      <w:r w:rsidR="00AF5C70">
        <w:rPr>
          <w:rFonts w:ascii="黑体" w:eastAsia="黑体" w:hAnsi="黑体" w:hint="eastAsia"/>
          <w:sz w:val="36"/>
          <w:szCs w:val="36"/>
        </w:rPr>
        <w:t>调研记录表</w:t>
      </w:r>
    </w:p>
    <w:p w14:paraId="03193A9A" w14:textId="77777777" w:rsidR="00867364" w:rsidRPr="00052DA0" w:rsidRDefault="00867364">
      <w:pPr>
        <w:jc w:val="center"/>
        <w:rPr>
          <w:rFonts w:ascii="黑体" w:eastAsia="黑体" w:hAnsi="黑体"/>
          <w:sz w:val="36"/>
          <w:szCs w:val="36"/>
        </w:rPr>
      </w:pPr>
    </w:p>
    <w:tbl>
      <w:tblPr>
        <w:tblW w:w="96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4"/>
        <w:gridCol w:w="8298"/>
      </w:tblGrid>
      <w:tr w:rsidR="00867364" w14:paraId="1AEB55A3" w14:textId="77777777">
        <w:trPr>
          <w:cantSplit/>
          <w:trHeight w:hRule="exact" w:val="510"/>
          <w:jc w:val="center"/>
        </w:trPr>
        <w:tc>
          <w:tcPr>
            <w:tcW w:w="1394" w:type="dxa"/>
            <w:vAlign w:val="center"/>
          </w:tcPr>
          <w:p w14:paraId="79E9E5C8" w14:textId="77777777" w:rsidR="00867364" w:rsidRDefault="00AF5C70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学院</w:t>
            </w:r>
          </w:p>
        </w:tc>
        <w:tc>
          <w:tcPr>
            <w:tcW w:w="8298" w:type="dxa"/>
            <w:vAlign w:val="center"/>
          </w:tcPr>
          <w:p w14:paraId="1D212092" w14:textId="77777777" w:rsidR="00867364" w:rsidRDefault="00867364">
            <w:pPr>
              <w:jc w:val="center"/>
              <w:rPr>
                <w:rFonts w:ascii="宋体" w:hAnsi="宋体"/>
              </w:rPr>
            </w:pPr>
          </w:p>
        </w:tc>
      </w:tr>
      <w:tr w:rsidR="00867364" w14:paraId="485ADBCD" w14:textId="77777777">
        <w:trPr>
          <w:cantSplit/>
          <w:trHeight w:hRule="exact" w:val="510"/>
          <w:jc w:val="center"/>
        </w:trPr>
        <w:tc>
          <w:tcPr>
            <w:tcW w:w="1394" w:type="dxa"/>
            <w:vAlign w:val="center"/>
          </w:tcPr>
          <w:p w14:paraId="51410476" w14:textId="77777777" w:rsidR="00867364" w:rsidRDefault="00AF5C70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专业</w:t>
            </w:r>
          </w:p>
        </w:tc>
        <w:tc>
          <w:tcPr>
            <w:tcW w:w="8298" w:type="dxa"/>
            <w:vAlign w:val="center"/>
          </w:tcPr>
          <w:p w14:paraId="46551030" w14:textId="77777777" w:rsidR="00867364" w:rsidRDefault="00867364">
            <w:pPr>
              <w:jc w:val="center"/>
              <w:rPr>
                <w:rFonts w:ascii="宋体" w:hAnsi="宋体"/>
              </w:rPr>
            </w:pPr>
          </w:p>
        </w:tc>
      </w:tr>
      <w:tr w:rsidR="00867364" w14:paraId="61DE2D68" w14:textId="77777777">
        <w:trPr>
          <w:cantSplit/>
          <w:trHeight w:hRule="exact" w:val="510"/>
          <w:jc w:val="center"/>
        </w:trPr>
        <w:tc>
          <w:tcPr>
            <w:tcW w:w="1394" w:type="dxa"/>
            <w:vAlign w:val="center"/>
          </w:tcPr>
          <w:p w14:paraId="60AF238F" w14:textId="2AD21AD7" w:rsidR="00867364" w:rsidRDefault="002C1123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专业</w:t>
            </w:r>
            <w:r w:rsidR="00AF5C70">
              <w:rPr>
                <w:rFonts w:ascii="宋体" w:hAnsi="宋体" w:hint="eastAsia"/>
                <w:b/>
              </w:rPr>
              <w:t>主任</w:t>
            </w:r>
          </w:p>
        </w:tc>
        <w:tc>
          <w:tcPr>
            <w:tcW w:w="8298" w:type="dxa"/>
            <w:vAlign w:val="center"/>
          </w:tcPr>
          <w:p w14:paraId="39F407DB" w14:textId="77777777" w:rsidR="00867364" w:rsidRDefault="00867364">
            <w:pPr>
              <w:jc w:val="center"/>
              <w:rPr>
                <w:rFonts w:ascii="宋体" w:hAnsi="宋体"/>
              </w:rPr>
            </w:pPr>
          </w:p>
        </w:tc>
      </w:tr>
      <w:tr w:rsidR="00867364" w14:paraId="62FCCDB1" w14:textId="77777777">
        <w:trPr>
          <w:cantSplit/>
          <w:trHeight w:hRule="exact" w:val="1470"/>
          <w:jc w:val="center"/>
        </w:trPr>
        <w:tc>
          <w:tcPr>
            <w:tcW w:w="1394" w:type="dxa"/>
            <w:vAlign w:val="center"/>
          </w:tcPr>
          <w:p w14:paraId="2380C83F" w14:textId="77777777" w:rsidR="00867364" w:rsidRDefault="00AF5C70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调研对象</w:t>
            </w:r>
          </w:p>
          <w:p w14:paraId="1E8EEE15" w14:textId="77777777" w:rsidR="00867364" w:rsidRDefault="00AF5C70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（高校、行业、企业等）</w:t>
            </w:r>
          </w:p>
        </w:tc>
        <w:tc>
          <w:tcPr>
            <w:tcW w:w="8298" w:type="dxa"/>
            <w:vAlign w:val="center"/>
          </w:tcPr>
          <w:p w14:paraId="6C506342" w14:textId="77777777" w:rsidR="00867364" w:rsidRDefault="00867364">
            <w:pPr>
              <w:jc w:val="center"/>
              <w:rPr>
                <w:rFonts w:ascii="宋体" w:hAnsi="宋体"/>
              </w:rPr>
            </w:pPr>
          </w:p>
        </w:tc>
      </w:tr>
      <w:tr w:rsidR="00867364" w14:paraId="741F15A8" w14:textId="77777777">
        <w:trPr>
          <w:cantSplit/>
          <w:trHeight w:val="6797"/>
          <w:jc w:val="center"/>
        </w:trPr>
        <w:tc>
          <w:tcPr>
            <w:tcW w:w="9692" w:type="dxa"/>
            <w:gridSpan w:val="2"/>
          </w:tcPr>
          <w:p w14:paraId="176BDCBD" w14:textId="091986A6" w:rsidR="00867364" w:rsidRDefault="00AF5C70">
            <w:pPr>
              <w:tabs>
                <w:tab w:val="left" w:pos="3619"/>
              </w:tabs>
              <w:jc w:val="left"/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调研主题：</w:t>
            </w:r>
          </w:p>
          <w:p w14:paraId="2000058B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3BE178E4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3E7A309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786672CC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0D4EF6D8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29608454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76C14568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F909E24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1A0FB28F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741C594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145B05B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98B7AFC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06F9ECEB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3D029EE8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2896F237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1D6E9D8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CD5D058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1A6A7BE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17E13E4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CCDF2EF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33EDA440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3EC2F49B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82EB17A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125B86FD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C566070" w14:textId="77777777" w:rsidR="00867364" w:rsidRDefault="00867364">
            <w:pPr>
              <w:tabs>
                <w:tab w:val="left" w:pos="3619"/>
              </w:tabs>
              <w:jc w:val="right"/>
              <w:rPr>
                <w:rFonts w:ascii="宋体" w:hAnsi="宋体"/>
                <w:b/>
              </w:rPr>
            </w:pPr>
          </w:p>
          <w:p w14:paraId="78BEA24B" w14:textId="77777777" w:rsidR="00867364" w:rsidRDefault="00867364">
            <w:pPr>
              <w:tabs>
                <w:tab w:val="left" w:pos="3619"/>
              </w:tabs>
              <w:jc w:val="right"/>
              <w:rPr>
                <w:rFonts w:ascii="宋体" w:hAnsi="宋体"/>
                <w:b/>
              </w:rPr>
            </w:pPr>
          </w:p>
          <w:p w14:paraId="44650FE1" w14:textId="77777777" w:rsidR="00867364" w:rsidRDefault="00867364">
            <w:pPr>
              <w:tabs>
                <w:tab w:val="left" w:pos="3619"/>
              </w:tabs>
              <w:jc w:val="center"/>
              <w:rPr>
                <w:rFonts w:ascii="宋体" w:hAnsi="宋体"/>
                <w:b/>
              </w:rPr>
            </w:pPr>
          </w:p>
        </w:tc>
      </w:tr>
      <w:tr w:rsidR="00867364" w14:paraId="7F12D680" w14:textId="77777777">
        <w:trPr>
          <w:cantSplit/>
          <w:trHeight w:val="4134"/>
          <w:jc w:val="center"/>
        </w:trPr>
        <w:tc>
          <w:tcPr>
            <w:tcW w:w="9692" w:type="dxa"/>
            <w:gridSpan w:val="2"/>
          </w:tcPr>
          <w:p w14:paraId="678ED5F3" w14:textId="3900C4AB" w:rsidR="00867364" w:rsidRDefault="00052DA0">
            <w:pPr>
              <w:tabs>
                <w:tab w:val="left" w:pos="3619"/>
              </w:tabs>
              <w:jc w:val="lef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发现的</w:t>
            </w:r>
            <w:r w:rsidR="00AF5C70">
              <w:rPr>
                <w:rFonts w:ascii="宋体" w:hAnsi="宋体" w:hint="eastAsia"/>
                <w:b/>
                <w:sz w:val="28"/>
                <w:szCs w:val="28"/>
              </w:rPr>
              <w:t>主要问题：</w:t>
            </w:r>
          </w:p>
          <w:p w14:paraId="6DB2B84C" w14:textId="77777777" w:rsidR="00867364" w:rsidRDefault="00867364">
            <w:pPr>
              <w:tabs>
                <w:tab w:val="left" w:pos="3619"/>
              </w:tabs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  <w:p w14:paraId="7C552076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8CB3B96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7B9D8E9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0FC3404F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086CC1F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E51AEA8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7EA6445C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B997BC0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A2D582E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189CB7FA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F4AAE70" w14:textId="77777777" w:rsidR="00867364" w:rsidRDefault="00AF5C70">
            <w:pPr>
              <w:tabs>
                <w:tab w:val="left" w:pos="3619"/>
              </w:tabs>
              <w:jc w:val="righ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</w:t>
            </w:r>
          </w:p>
        </w:tc>
      </w:tr>
      <w:tr w:rsidR="00867364" w14:paraId="5CC126C8" w14:textId="77777777">
        <w:trPr>
          <w:cantSplit/>
          <w:trHeight w:val="9281"/>
          <w:jc w:val="center"/>
        </w:trPr>
        <w:tc>
          <w:tcPr>
            <w:tcW w:w="9692" w:type="dxa"/>
            <w:gridSpan w:val="2"/>
          </w:tcPr>
          <w:p w14:paraId="10BBE836" w14:textId="77777777" w:rsidR="00867364" w:rsidRDefault="00AF5C70">
            <w:pPr>
              <w:tabs>
                <w:tab w:val="left" w:pos="3619"/>
              </w:tabs>
              <w:jc w:val="lef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修订意见：</w:t>
            </w:r>
          </w:p>
          <w:p w14:paraId="13C80EE6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7CF058A1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2B8518D8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2C16CFCA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022E5081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5D3095A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C1AAD25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3671410E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31D97D0B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7F9EE95B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0E6B4A83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5164035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01AA0913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732ACCE1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4C02CFAC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22E5C923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461FA69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1DD07EEA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2A198A5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6C69D046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32680192" w14:textId="77777777" w:rsidR="00867364" w:rsidRDefault="00867364">
            <w:pPr>
              <w:tabs>
                <w:tab w:val="left" w:pos="3619"/>
              </w:tabs>
              <w:jc w:val="left"/>
            </w:pPr>
          </w:p>
          <w:p w14:paraId="5B11067E" w14:textId="77777777" w:rsidR="00867364" w:rsidRDefault="00AF5C70">
            <w:pPr>
              <w:tabs>
                <w:tab w:val="left" w:pos="3619"/>
              </w:tabs>
              <w:jc w:val="lef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学院教务办（盖章）：             教学副院长（签字）：</w:t>
            </w:r>
          </w:p>
          <w:p w14:paraId="3733026A" w14:textId="77777777" w:rsidR="00867364" w:rsidRDefault="00AF5C70">
            <w:pPr>
              <w:tabs>
                <w:tab w:val="left" w:pos="3619"/>
              </w:tabs>
              <w:jc w:val="righ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年  月  日</w:t>
            </w:r>
          </w:p>
          <w:p w14:paraId="3AF072E7" w14:textId="77777777" w:rsidR="00867364" w:rsidRDefault="00867364">
            <w:pPr>
              <w:tabs>
                <w:tab w:val="left" w:pos="3619"/>
              </w:tabs>
              <w:jc w:val="right"/>
              <w:rPr>
                <w:rFonts w:ascii="宋体" w:hAnsi="宋体"/>
                <w:b/>
              </w:rPr>
            </w:pPr>
          </w:p>
          <w:p w14:paraId="3574CBF4" w14:textId="77777777" w:rsidR="00867364" w:rsidRDefault="00AF5C70">
            <w:pPr>
              <w:tabs>
                <w:tab w:val="left" w:pos="3619"/>
              </w:tabs>
              <w:jc w:val="righ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</w:t>
            </w:r>
          </w:p>
        </w:tc>
      </w:tr>
    </w:tbl>
    <w:p w14:paraId="78F9AA02" w14:textId="77777777" w:rsidR="00867364" w:rsidRDefault="00867364">
      <w:pPr>
        <w:rPr>
          <w:rFonts w:ascii="宋体" w:hAnsi="宋体"/>
        </w:rPr>
      </w:pPr>
    </w:p>
    <w:p w14:paraId="1CFC0963" w14:textId="77777777" w:rsidR="00867364" w:rsidRDefault="00AF5C70">
      <w:pPr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 w:hint="eastAsia"/>
          <w:color w:val="FF0000"/>
          <w:sz w:val="24"/>
          <w:szCs w:val="24"/>
        </w:rPr>
        <w:t>*调研活动的相关图文、纪要或新闻</w:t>
      </w:r>
      <w:proofErr w:type="gramStart"/>
      <w:r>
        <w:rPr>
          <w:rFonts w:ascii="宋体" w:hAnsi="宋体" w:hint="eastAsia"/>
          <w:color w:val="FF0000"/>
          <w:sz w:val="24"/>
          <w:szCs w:val="24"/>
        </w:rPr>
        <w:t>链接请</w:t>
      </w:r>
      <w:proofErr w:type="gramEnd"/>
      <w:r>
        <w:rPr>
          <w:rFonts w:ascii="宋体" w:hAnsi="宋体" w:hint="eastAsia"/>
          <w:color w:val="FF0000"/>
          <w:sz w:val="24"/>
          <w:szCs w:val="24"/>
        </w:rPr>
        <w:t>附在表后。</w:t>
      </w:r>
    </w:p>
    <w:sectPr w:rsidR="00867364">
      <w:footerReference w:type="even" r:id="rId7"/>
      <w:footerReference w:type="default" r:id="rId8"/>
      <w:pgSz w:w="11906" w:h="16838"/>
      <w:pgMar w:top="1021" w:right="1701" w:bottom="1021" w:left="1701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B0B8E" w14:textId="77777777" w:rsidR="001A6181" w:rsidRDefault="001A6181">
      <w:r>
        <w:separator/>
      </w:r>
    </w:p>
  </w:endnote>
  <w:endnote w:type="continuationSeparator" w:id="0">
    <w:p w14:paraId="1FA7F0C5" w14:textId="77777777" w:rsidR="001A6181" w:rsidRDefault="001A6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F7398" w14:textId="77777777" w:rsidR="00867364" w:rsidRDefault="00AF5C70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 w:rsidR="001A6181">
      <w:fldChar w:fldCharType="separate"/>
    </w:r>
    <w:r>
      <w:fldChar w:fldCharType="end"/>
    </w:r>
  </w:p>
  <w:p w14:paraId="5A728E0C" w14:textId="77777777" w:rsidR="00867364" w:rsidRDefault="0086736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5C9F6" w14:textId="77777777" w:rsidR="00867364" w:rsidRDefault="00AF5C7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3852F9" wp14:editId="52D4163D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65FEB3" w14:textId="77777777" w:rsidR="00867364" w:rsidRDefault="00AF5C70">
                          <w:pPr>
                            <w:pStyle w:val="a3"/>
                            <w:rPr>
                              <w:rStyle w:val="a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4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3852F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top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14:paraId="2D65FEB3" w14:textId="77777777" w:rsidR="00867364" w:rsidRDefault="00AF5C70">
                    <w:pPr>
                      <w:pStyle w:val="a3"/>
                      <w:rPr>
                        <w:rStyle w:val="a4"/>
                      </w:rPr>
                    </w:pPr>
                    <w:r>
                      <w:fldChar w:fldCharType="begin"/>
                    </w:r>
                    <w:r>
                      <w:rPr>
                        <w:rStyle w:val="a4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1C2B0" w14:textId="77777777" w:rsidR="001A6181" w:rsidRDefault="001A6181">
      <w:r>
        <w:separator/>
      </w:r>
    </w:p>
  </w:footnote>
  <w:footnote w:type="continuationSeparator" w:id="0">
    <w:p w14:paraId="094387BC" w14:textId="77777777" w:rsidR="001A6181" w:rsidRDefault="001A6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llMTg3ZGJlNGZmYzUyMWRmNWQ2MGUwNzI3MzRiMGEifQ=="/>
  </w:docVars>
  <w:rsids>
    <w:rsidRoot w:val="3A8067BE"/>
    <w:rsid w:val="00052DA0"/>
    <w:rsid w:val="001A6181"/>
    <w:rsid w:val="002C1123"/>
    <w:rsid w:val="00867364"/>
    <w:rsid w:val="00AF5C70"/>
    <w:rsid w:val="3A80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9953FC"/>
  <w15:docId w15:val="{DD480068-413E-4E78-89AF-19E49FE28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color w:val="000000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customStyle="1" w:styleId="p0">
    <w:name w:val="p0"/>
    <w:basedOn w:val="a"/>
    <w:pPr>
      <w:widowControl/>
    </w:pPr>
    <w:rPr>
      <w:color w:val="auto"/>
      <w:kern w:val="0"/>
    </w:rPr>
  </w:style>
  <w:style w:type="paragraph" w:styleId="a5">
    <w:name w:val="header"/>
    <w:basedOn w:val="a"/>
    <w:link w:val="a6"/>
    <w:rsid w:val="002C1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C1123"/>
    <w:rPr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杨悦</dc:creator>
  <cp:lastModifiedBy>乔思辉</cp:lastModifiedBy>
  <cp:revision>3</cp:revision>
  <cp:lastPrinted>2023-10-17T01:49:00Z</cp:lastPrinted>
  <dcterms:created xsi:type="dcterms:W3CDTF">2024-01-18T02:45:00Z</dcterms:created>
  <dcterms:modified xsi:type="dcterms:W3CDTF">2024-01-19T07:32:00Z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2514DE0B4E3F498298B78379B3662332_11</vt:lpwstr>
  </property>
</Properties>
</file>